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105E12" w:rsidRPr="00105E12" w14:paraId="57D1890E" w14:textId="77777777" w:rsidTr="00105E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BDE8B" w14:textId="562B07F9" w:rsidR="00105E12" w:rsidRDefault="00105E12" w:rsidP="00105E12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</w:pPr>
            <w:r w:rsidRPr="00105E12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 xml:space="preserve">Lightbox </w:t>
            </w:r>
            <w:r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o</w:t>
            </w:r>
            <w:r w:rsidRPr="00105E12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r AV2, which database would you use?</w:t>
            </w:r>
          </w:p>
          <w:p w14:paraId="681A6640" w14:textId="4586F182" w:rsidR="00105E12" w:rsidRPr="00105E12" w:rsidRDefault="00105E12" w:rsidP="00105E12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</w:rPr>
            </w:pPr>
          </w:p>
        </w:tc>
      </w:tr>
    </w:tbl>
    <w:p w14:paraId="1C83B5D4" w14:textId="77777777" w:rsidR="00105E12" w:rsidRPr="00105E12" w:rsidRDefault="00105E12" w:rsidP="00105E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5E1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3295A04" w14:textId="02D60E8A" w:rsidR="00105E12" w:rsidRPr="00105E12" w:rsidRDefault="00105E12" w:rsidP="00105E1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05E12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1</w:t>
      </w:r>
      <w:r w:rsidRPr="00105E1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.</w:t>
      </w:r>
      <w:r w:rsidRPr="00105E12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 </w:t>
      </w:r>
      <w:r w:rsidRPr="00105E12">
        <w:rPr>
          <w:rFonts w:ascii="inherit" w:eastAsia="Times New Roman" w:hAnsi="inherit" w:cs="Arial"/>
          <w:b/>
          <w:bCs/>
          <w:color w:val="333E48"/>
          <w:sz w:val="30"/>
          <w:szCs w:val="30"/>
          <w:bdr w:val="none" w:sz="0" w:space="0" w:color="auto" w:frame="1"/>
        </w:rPr>
        <w:t>Which of the following databases did you try? </w:t>
      </w:r>
    </w:p>
    <w:p w14:paraId="246F358E" w14:textId="4FBA9F88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23D65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20.4pt;height:17.2pt" o:ole="">
            <v:imagedata r:id="rId4" o:title=""/>
          </v:shape>
          <w:control r:id="rId5" w:name="DefaultOcxName" w:shapeid="_x0000_i1117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Lightbox, Grades K -2</w:t>
      </w:r>
    </w:p>
    <w:p w14:paraId="596643DA" w14:textId="2B05B64D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716A0138">
          <v:shape id="_x0000_i1116" type="#_x0000_t75" style="width:20.4pt;height:17.2pt" o:ole="">
            <v:imagedata r:id="rId4" o:title=""/>
          </v:shape>
          <w:control r:id="rId6" w:name="DefaultOcxName1" w:shapeid="_x0000_i1116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Lightbox, Grades 3-5</w:t>
      </w:r>
    </w:p>
    <w:p w14:paraId="4345F609" w14:textId="5ADD9FE5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0ABDAF1E">
          <v:shape id="_x0000_i1115" type="#_x0000_t75" style="width:20.4pt;height:17.2pt" o:ole="">
            <v:imagedata r:id="rId4" o:title=""/>
          </v:shape>
          <w:control r:id="rId7" w:name="DefaultOcxName2" w:shapeid="_x0000_i1115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Lightbox, Grades 6-12</w:t>
      </w:r>
    </w:p>
    <w:p w14:paraId="6DFC8A10" w14:textId="11E01151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29F3C96C">
          <v:shape id="_x0000_i1114" type="#_x0000_t75" style="width:20.4pt;height:17.2pt" o:ole="">
            <v:imagedata r:id="rId4" o:title=""/>
          </v:shape>
          <w:control r:id="rId8" w:name="DefaultOcxName3" w:shapeid="_x0000_i1114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AV2, World Languages Grades K-2</w:t>
      </w:r>
    </w:p>
    <w:p w14:paraId="0C497D01" w14:textId="62319B64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0882FE91">
          <v:shape id="_x0000_i1113" type="#_x0000_t75" style="width:20.4pt;height:17.2pt" o:ole="">
            <v:imagedata r:id="rId4" o:title=""/>
          </v:shape>
          <w:control r:id="rId9" w:name="DefaultOcxName4" w:shapeid="_x0000_i1113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AV2, </w:t>
      </w:r>
      <w:proofErr w:type="spellStart"/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EyeDiscover</w:t>
      </w:r>
      <w:proofErr w:type="spellEnd"/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Grades K-2</w:t>
      </w:r>
    </w:p>
    <w:p w14:paraId="7A4D4622" w14:textId="418500C8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246CBB59">
          <v:shape id="_x0000_i1112" type="#_x0000_t75" style="width:20.4pt;height:17.2pt" o:ole="">
            <v:imagedata r:id="rId4" o:title=""/>
          </v:shape>
          <w:control r:id="rId10" w:name="DefaultOcxName5" w:shapeid="_x0000_i1112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AV2, Grades K-6 Fiction</w:t>
      </w:r>
    </w:p>
    <w:p w14:paraId="01887E17" w14:textId="466637CB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7A5C016C">
          <v:shape id="_x0000_i1111" type="#_x0000_t75" style="width:20.4pt;height:17.2pt" o:ole="">
            <v:imagedata r:id="rId4" o:title=""/>
          </v:shape>
          <w:control r:id="rId11" w:name="DefaultOcxName6" w:shapeid="_x0000_i1111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AV2, Grades K-2 Nonfiction</w:t>
      </w:r>
    </w:p>
    <w:p w14:paraId="6C59F605" w14:textId="530857CB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36AF8000">
          <v:shape id="_x0000_i1110" type="#_x0000_t75" style="width:20.4pt;height:17.2pt" o:ole="">
            <v:imagedata r:id="rId4" o:title=""/>
          </v:shape>
          <w:control r:id="rId12" w:name="DefaultOcxName7" w:shapeid="_x0000_i1110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AV2, Grades 3-8 Nonfiction</w:t>
      </w:r>
    </w:p>
    <w:p w14:paraId="52400A76" w14:textId="4BDE6398" w:rsidR="00105E12" w:rsidRPr="00105E12" w:rsidRDefault="00105E12" w:rsidP="00105E1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05CE4BE8">
          <v:shape id="_x0000_i1109" type="#_x0000_t75" style="width:20.4pt;height:17.2pt" o:ole="">
            <v:imagedata r:id="rId4" o:title=""/>
          </v:shape>
          <w:control r:id="rId13" w:name="DefaultOcxName8" w:shapeid="_x0000_i1109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All of the above</w:t>
      </w:r>
    </w:p>
    <w:p w14:paraId="5301866B" w14:textId="77777777" w:rsidR="00105E12" w:rsidRPr="00105E12" w:rsidRDefault="00105E12" w:rsidP="00105E1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05E12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2</w:t>
      </w:r>
      <w:r w:rsidRPr="00105E1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.</w:t>
      </w:r>
      <w:r w:rsidRPr="00105E12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 </w:t>
      </w:r>
      <w:r w:rsidRPr="00105E12">
        <w:rPr>
          <w:rFonts w:ascii="inherit" w:eastAsia="Times New Roman" w:hAnsi="inherit" w:cs="Arial"/>
          <w:b/>
          <w:bCs/>
          <w:color w:val="333E48"/>
          <w:sz w:val="30"/>
          <w:szCs w:val="30"/>
          <w:bdr w:val="none" w:sz="0" w:space="0" w:color="auto" w:frame="1"/>
        </w:rPr>
        <w:t>If you could use only one of the following databases, which would you use?</w:t>
      </w:r>
    </w:p>
    <w:p w14:paraId="7C8EA816" w14:textId="17E62D24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5642B6D5">
          <v:shape id="_x0000_i1108" type="#_x0000_t75" style="width:20.4pt;height:17.2pt" o:ole="">
            <v:imagedata r:id="rId14" o:title=""/>
          </v:shape>
          <w:control r:id="rId15" w:name="DefaultOcxName9" w:shapeid="_x0000_i1108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AV2, </w:t>
      </w:r>
      <w:proofErr w:type="spellStart"/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EyeDiscover</w:t>
      </w:r>
      <w:proofErr w:type="spellEnd"/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, Grades K-2</w:t>
      </w:r>
    </w:p>
    <w:p w14:paraId="07D33F71" w14:textId="170F04FD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586CE205">
          <v:shape id="_x0000_i1107" type="#_x0000_t75" style="width:20.4pt;height:17.2pt" o:ole="">
            <v:imagedata r:id="rId14" o:title=""/>
          </v:shape>
          <w:control r:id="rId16" w:name="DefaultOcxName10" w:shapeid="_x0000_i1107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Lightbox, Grades K -2</w:t>
      </w:r>
    </w:p>
    <w:p w14:paraId="4E3597CF" w14:textId="22C1E0F9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6427AF15">
          <v:shape id="_x0000_i1106" type="#_x0000_t75" style="width:20.4pt;height:17.2pt" o:ole="">
            <v:imagedata r:id="rId14" o:title=""/>
          </v:shape>
          <w:control r:id="rId17" w:name="DefaultOcxName11" w:shapeid="_x0000_i1106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Lightbox, Grades 3-5</w:t>
      </w:r>
    </w:p>
    <w:p w14:paraId="790DBE28" w14:textId="03330366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6174AD97">
          <v:shape id="_x0000_i1105" type="#_x0000_t75" style="width:20.4pt;height:17.2pt" o:ole="">
            <v:imagedata r:id="rId14" o:title=""/>
          </v:shape>
          <w:control r:id="rId18" w:name="DefaultOcxName12" w:shapeid="_x0000_i1105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AV2, Grades K-6 Fiction</w:t>
      </w:r>
    </w:p>
    <w:p w14:paraId="1F44FC32" w14:textId="7F1D9457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54346873">
          <v:shape id="_x0000_i1104" type="#_x0000_t75" style="width:20.4pt;height:17.2pt" o:ole="">
            <v:imagedata r:id="rId14" o:title=""/>
          </v:shape>
          <w:control r:id="rId19" w:name="DefaultOcxName13" w:shapeid="_x0000_i1104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Lightbox, Grades 6-12</w:t>
      </w:r>
    </w:p>
    <w:p w14:paraId="348BC0CA" w14:textId="2B01BE36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7997E182">
          <v:shape id="_x0000_i1103" type="#_x0000_t75" style="width:20.4pt;height:17.2pt" o:ole="">
            <v:imagedata r:id="rId14" o:title=""/>
          </v:shape>
          <w:control r:id="rId20" w:name="DefaultOcxName14" w:shapeid="_x0000_i1103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AV2, World Languages, Grades K -2</w:t>
      </w:r>
    </w:p>
    <w:p w14:paraId="706FC8D1" w14:textId="4DD3F97D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52B34158">
          <v:shape id="_x0000_i1102" type="#_x0000_t75" style="width:20.4pt;height:17.2pt" o:ole="">
            <v:imagedata r:id="rId14" o:title=""/>
          </v:shape>
          <w:control r:id="rId21" w:name="DefaultOcxName15" w:shapeid="_x0000_i1102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AV2, Grades K-2 Nonfiction</w:t>
      </w:r>
    </w:p>
    <w:p w14:paraId="0B77E60D" w14:textId="75B1E00C" w:rsidR="00105E12" w:rsidRPr="00105E12" w:rsidRDefault="00105E12" w:rsidP="00105E1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41DEB665">
          <v:shape id="_x0000_i1101" type="#_x0000_t75" style="width:20.4pt;height:17.2pt" o:ole="">
            <v:imagedata r:id="rId14" o:title=""/>
          </v:shape>
          <w:control r:id="rId22" w:name="DefaultOcxName16" w:shapeid="_x0000_i1101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AV2, Grades 3-8 Nonfiction</w:t>
      </w:r>
    </w:p>
    <w:p w14:paraId="3C9D52F5" w14:textId="77777777" w:rsidR="00105E12" w:rsidRPr="00105E12" w:rsidRDefault="00105E12" w:rsidP="00105E1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05E12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3</w:t>
      </w:r>
      <w:r w:rsidRPr="00105E1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.</w:t>
      </w:r>
      <w:r w:rsidRPr="00105E12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 </w:t>
      </w:r>
      <w:r w:rsidRPr="00105E12">
        <w:rPr>
          <w:rFonts w:ascii="inherit" w:eastAsia="Times New Roman" w:hAnsi="inherit" w:cs="Arial"/>
          <w:b/>
          <w:bCs/>
          <w:color w:val="333E48"/>
          <w:sz w:val="30"/>
          <w:szCs w:val="30"/>
          <w:bdr w:val="none" w:sz="0" w:space="0" w:color="auto" w:frame="1"/>
        </w:rPr>
        <w:t>Were the databases user friendly? </w:t>
      </w:r>
    </w:p>
    <w:p w14:paraId="7A8459CA" w14:textId="1A37F24A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180809F9">
          <v:shape id="_x0000_i1100" type="#_x0000_t75" style="width:20.4pt;height:17.2pt" o:ole="">
            <v:imagedata r:id="rId14" o:title=""/>
          </v:shape>
          <w:control r:id="rId23" w:name="DefaultOcxName17" w:shapeid="_x0000_i1100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Yes</w:t>
      </w:r>
    </w:p>
    <w:p w14:paraId="4275A3F4" w14:textId="0FE83C2B" w:rsidR="00105E12" w:rsidRPr="00105E12" w:rsidRDefault="00105E12" w:rsidP="00105E1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077361AA">
          <v:shape id="_x0000_i1099" type="#_x0000_t75" style="width:20.4pt;height:17.2pt" o:ole="">
            <v:imagedata r:id="rId14" o:title=""/>
          </v:shape>
          <w:control r:id="rId24" w:name="DefaultOcxName18" w:shapeid="_x0000_i1099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No</w:t>
      </w:r>
    </w:p>
    <w:p w14:paraId="73975EFA" w14:textId="77777777" w:rsidR="00105E12" w:rsidRPr="00105E12" w:rsidRDefault="00105E12" w:rsidP="00105E1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05E12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4</w:t>
      </w:r>
      <w:r w:rsidRPr="00105E1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.</w:t>
      </w:r>
      <w:r w:rsidRPr="00105E12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 </w:t>
      </w:r>
      <w:r w:rsidRPr="00105E12">
        <w:rPr>
          <w:rFonts w:ascii="inherit" w:eastAsia="Times New Roman" w:hAnsi="inherit" w:cs="Arial"/>
          <w:b/>
          <w:bCs/>
          <w:color w:val="333E48"/>
          <w:sz w:val="30"/>
          <w:szCs w:val="30"/>
          <w:bdr w:val="none" w:sz="0" w:space="0" w:color="auto" w:frame="1"/>
        </w:rPr>
        <w:t>What did the children think about the books available in their grade level?</w:t>
      </w:r>
    </w:p>
    <w:p w14:paraId="112399E1" w14:textId="67B088C4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70765FD1">
          <v:shape id="_x0000_i1098" type="#_x0000_t75" style="width:20.4pt;height:17.2pt" o:ole="">
            <v:imagedata r:id="rId4" o:title=""/>
          </v:shape>
          <w:control r:id="rId25" w:name="DefaultOcxName19" w:shapeid="_x0000_i1098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Extremely interesting and held my attention the whole time</w:t>
      </w:r>
    </w:p>
    <w:p w14:paraId="1DD3065C" w14:textId="6D3C4B3F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0846C373">
          <v:shape id="_x0000_i1097" type="#_x0000_t75" style="width:20.4pt;height:17.2pt" o:ole="">
            <v:imagedata r:id="rId4" o:title=""/>
          </v:shape>
          <w:control r:id="rId26" w:name="DefaultOcxName20" w:shapeid="_x0000_i1097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Interesting and held my attention most of the time </w:t>
      </w:r>
    </w:p>
    <w:p w14:paraId="43A7C50C" w14:textId="5D5FCB82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1DC4C342">
          <v:shape id="_x0000_i1096" type="#_x0000_t75" style="width:20.4pt;height:17.2pt" o:ole="">
            <v:imagedata r:id="rId4" o:title=""/>
          </v:shape>
          <w:control r:id="rId27" w:name="DefaultOcxName21" w:shapeid="_x0000_i1096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Not very interesting and held my attention only some of the time</w:t>
      </w:r>
    </w:p>
    <w:p w14:paraId="163F3E18" w14:textId="0B58AC03" w:rsidR="00105E12" w:rsidRPr="00105E12" w:rsidRDefault="00105E12" w:rsidP="00105E1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20838276">
          <v:shape id="_x0000_i1095" type="#_x0000_t75" style="width:20.4pt;height:17.2pt" o:ole="">
            <v:imagedata r:id="rId4" o:title=""/>
          </v:shape>
          <w:control r:id="rId28" w:name="DefaultOcxName22" w:shapeid="_x0000_i1095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Not interesting at </w:t>
      </w:r>
      <w:proofErr w:type="gramStart"/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all  and</w:t>
      </w:r>
      <w:proofErr w:type="gramEnd"/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difficult to complete</w:t>
      </w:r>
    </w:p>
    <w:p w14:paraId="489298DC" w14:textId="77777777" w:rsidR="00105E12" w:rsidRPr="00105E12" w:rsidRDefault="00105E12" w:rsidP="00105E1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05E12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lastRenderedPageBreak/>
        <w:t>5</w:t>
      </w:r>
      <w:r w:rsidRPr="00105E1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.</w:t>
      </w:r>
      <w:r w:rsidRPr="00105E12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 </w:t>
      </w:r>
      <w:r w:rsidRPr="00105E12">
        <w:rPr>
          <w:rFonts w:ascii="inherit" w:eastAsia="Times New Roman" w:hAnsi="inherit" w:cs="Arial"/>
          <w:b/>
          <w:bCs/>
          <w:color w:val="333E48"/>
          <w:sz w:val="30"/>
          <w:szCs w:val="30"/>
          <w:bdr w:val="none" w:sz="0" w:space="0" w:color="auto" w:frame="1"/>
        </w:rPr>
        <w:t>How often, if ever, would you use these databases?</w:t>
      </w:r>
    </w:p>
    <w:p w14:paraId="3AFEFA40" w14:textId="219DEFFE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7030A748">
          <v:shape id="_x0000_i1094" type="#_x0000_t75" style="width:20.4pt;height:17.2pt" o:ole="">
            <v:imagedata r:id="rId14" o:title=""/>
          </v:shape>
          <w:control r:id="rId29" w:name="DefaultOcxName23" w:shapeid="_x0000_i1094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Extremely often, on a </w:t>
      </w:r>
      <w:proofErr w:type="gramStart"/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daily </w:t>
      </w:r>
      <w:r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b</w: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ases</w:t>
      </w:r>
      <w:proofErr w:type="gramEnd"/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 </w:t>
      </w:r>
    </w:p>
    <w:p w14:paraId="62D34A48" w14:textId="788D618A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158E5AC3">
          <v:shape id="_x0000_i1093" type="#_x0000_t75" style="width:20.4pt;height:17.2pt" o:ole="">
            <v:imagedata r:id="rId14" o:title=""/>
          </v:shape>
          <w:control r:id="rId30" w:name="DefaultOcxName24" w:shapeid="_x0000_i1093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Very often, 5 or more times a month</w:t>
      </w:r>
    </w:p>
    <w:p w14:paraId="5ED58E9C" w14:textId="6BFE00D4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113CAA02">
          <v:shape id="_x0000_i1092" type="#_x0000_t75" style="width:20.4pt;height:17.2pt" o:ole="">
            <v:imagedata r:id="rId14" o:title=""/>
          </v:shape>
          <w:control r:id="rId31" w:name="DefaultOcxName25" w:shapeid="_x0000_i1092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Somewhat often, less than 4 times a month</w:t>
      </w:r>
    </w:p>
    <w:p w14:paraId="41CCEA70" w14:textId="47C55DED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5F52C6EC">
          <v:shape id="_x0000_i1091" type="#_x0000_t75" style="width:20.4pt;height:17.2pt" o:ole="">
            <v:imagedata r:id="rId14" o:title=""/>
          </v:shape>
          <w:control r:id="rId32" w:name="DefaultOcxName26" w:shapeid="_x0000_i1091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Not so often, once a month</w:t>
      </w:r>
    </w:p>
    <w:p w14:paraId="6D4A9683" w14:textId="0899FAE1" w:rsidR="00105E12" w:rsidRPr="00105E12" w:rsidRDefault="00105E12" w:rsidP="00105E1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05A62E6B">
          <v:shape id="_x0000_i1090" type="#_x0000_t75" style="width:20.4pt;height:17.2pt" o:ole="">
            <v:imagedata r:id="rId14" o:title=""/>
          </v:shape>
          <w:control r:id="rId33" w:name="DefaultOcxName27" w:shapeid="_x0000_i1090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Never</w:t>
      </w:r>
    </w:p>
    <w:p w14:paraId="17310C65" w14:textId="77777777" w:rsidR="00105E12" w:rsidRPr="00105E12" w:rsidRDefault="00105E12" w:rsidP="00105E1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05E12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6</w:t>
      </w:r>
      <w:r w:rsidRPr="00105E1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.</w:t>
      </w:r>
      <w:r w:rsidRPr="00105E12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 </w:t>
      </w:r>
      <w:r w:rsidRPr="00105E12">
        <w:rPr>
          <w:rFonts w:ascii="inherit" w:eastAsia="Times New Roman" w:hAnsi="inherit" w:cs="Arial"/>
          <w:b/>
          <w:bCs/>
          <w:color w:val="333E48"/>
          <w:sz w:val="30"/>
          <w:szCs w:val="30"/>
          <w:bdr w:val="none" w:sz="0" w:space="0" w:color="auto" w:frame="1"/>
        </w:rPr>
        <w:t>Would you recommend these databases to other parents?</w:t>
      </w:r>
    </w:p>
    <w:p w14:paraId="4FB53431" w14:textId="3F76F630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534F7AD0">
          <v:shape id="_x0000_i1089" type="#_x0000_t75" style="width:20.4pt;height:17.2pt" o:ole="">
            <v:imagedata r:id="rId4" o:title=""/>
          </v:shape>
          <w:control r:id="rId34" w:name="DefaultOcxName28" w:shapeid="_x0000_i1089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Yes</w:t>
      </w:r>
    </w:p>
    <w:p w14:paraId="75A009CC" w14:textId="237C5E28" w:rsidR="00105E12" w:rsidRPr="00105E12" w:rsidRDefault="00105E12" w:rsidP="00105E1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2B276364">
          <v:shape id="_x0000_i1088" type="#_x0000_t75" style="width:20.4pt;height:17.2pt" o:ole="">
            <v:imagedata r:id="rId4" o:title=""/>
          </v:shape>
          <w:control r:id="rId35" w:name="DefaultOcxName29" w:shapeid="_x0000_i1088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No</w:t>
      </w:r>
    </w:p>
    <w:p w14:paraId="17A4DAB0" w14:textId="4E0479AB" w:rsidR="00105E12" w:rsidRPr="00105E12" w:rsidRDefault="00105E12" w:rsidP="00105E1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05E12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211CC766">
          <v:shape id="_x0000_i1087" type="#_x0000_t75" style="width:20.4pt;height:17.2pt" o:ole="">
            <v:imagedata r:id="rId4" o:title=""/>
          </v:shape>
          <w:control r:id="rId36" w:name="DefaultOcxName30" w:shapeid="_x0000_i1087"/>
        </w:object>
      </w:r>
      <w:r w:rsidRPr="00105E12">
        <w:rPr>
          <w:rFonts w:ascii="inherit" w:eastAsia="Times New Roman" w:hAnsi="inherit" w:cs="Arial"/>
          <w:b/>
          <w:bCs/>
          <w:color w:val="333E48"/>
          <w:sz w:val="27"/>
          <w:szCs w:val="27"/>
          <w:bdr w:val="none" w:sz="0" w:space="0" w:color="auto" w:frame="1"/>
        </w:rPr>
        <w:t>Maybe</w:t>
      </w:r>
    </w:p>
    <w:p w14:paraId="2A6643EB" w14:textId="77777777" w:rsidR="00105E12" w:rsidRPr="00105E12" w:rsidRDefault="00105E12" w:rsidP="00105E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5E1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E5B2A09" w14:textId="77777777" w:rsidR="00C32C70" w:rsidRDefault="00C32C70"/>
    <w:sectPr w:rsidR="00C3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12"/>
    <w:rsid w:val="00105E12"/>
    <w:rsid w:val="00C3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9389"/>
  <w15:chartTrackingRefBased/>
  <w15:docId w15:val="{A3FB3DE9-0753-4182-B3A6-67687D73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5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05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5E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05E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105E1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5E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5E12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105E12"/>
  </w:style>
  <w:style w:type="character" w:customStyle="1" w:styleId="question-dot">
    <w:name w:val="question-dot"/>
    <w:basedOn w:val="DefaultParagraphFont"/>
    <w:rsid w:val="00105E12"/>
  </w:style>
  <w:style w:type="character" w:styleId="Strong">
    <w:name w:val="Strong"/>
    <w:basedOn w:val="DefaultParagraphFont"/>
    <w:uiPriority w:val="22"/>
    <w:qFormat/>
    <w:rsid w:val="00105E12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5E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5E1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0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4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2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6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29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5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7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129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1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3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9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71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0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84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2344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6868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1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1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6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8160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3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2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0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9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1855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1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7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wmf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2020-11-12T14:54:00Z</dcterms:created>
  <dcterms:modified xsi:type="dcterms:W3CDTF">2020-11-12T14:56:00Z</dcterms:modified>
</cp:coreProperties>
</file>